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图书馆读者协会主席团应聘者个人信息登记表</w:t>
      </w:r>
    </w:p>
    <w:tbl>
      <w:tblPr>
        <w:tblStyle w:val="6"/>
        <w:tblW w:w="8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756"/>
        <w:gridCol w:w="1461"/>
        <w:gridCol w:w="1413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姓名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性别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12" w:type="dxa"/>
            <w:vMerge w:val="restart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color w:val="7F7F7F" w:themeColor="background1" w:themeShade="80"/>
                <w:sz w:val="28"/>
                <w:szCs w:val="32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院系年级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政治面貌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277" w:type="dxa"/>
            <w:gridSpan w:val="4"/>
            <w:vAlign w:val="center"/>
          </w:tcPr>
          <w:p>
            <w:pPr>
              <w:rPr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各学期学分绩点</w:t>
            </w: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联系方式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竞选职务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实践经历</w:t>
            </w:r>
          </w:p>
        </w:tc>
        <w:tc>
          <w:tcPr>
            <w:tcW w:w="6542" w:type="dxa"/>
            <w:gridSpan w:val="4"/>
          </w:tcPr>
          <w:p>
            <w:pPr>
              <w:rPr>
                <w:rFonts w:ascii="宋体" w:hAnsi="宋体" w:eastAsia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Cs/>
                <w:color w:val="7F7F7F" w:themeColor="background1" w:themeShade="80"/>
                <w:sz w:val="24"/>
                <w:szCs w:val="32"/>
              </w:rPr>
              <w:t>格式； （时间）  （组织）  （职务）   （组织过的活动）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所获荣誉</w:t>
            </w:r>
          </w:p>
        </w:tc>
        <w:tc>
          <w:tcPr>
            <w:tcW w:w="6542" w:type="dxa"/>
            <w:gridSpan w:val="4"/>
          </w:tcPr>
          <w:p>
            <w:pPr>
              <w:rPr>
                <w:rFonts w:ascii="宋体" w:hAnsi="宋体" w:eastAsia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Cs/>
                <w:color w:val="7F7F7F" w:themeColor="background1" w:themeShade="80"/>
                <w:sz w:val="24"/>
                <w:szCs w:val="32"/>
              </w:rPr>
              <w:t xml:space="preserve">格式； （时间）  （荣誉）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竞选理由及个人特长</w:t>
            </w:r>
          </w:p>
        </w:tc>
        <w:tc>
          <w:tcPr>
            <w:tcW w:w="65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64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32"/>
              </w:rPr>
              <w:t>对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主席团职责</w:t>
            </w:r>
            <w:r>
              <w:rPr>
                <w:rFonts w:ascii="宋体" w:hAnsi="宋体" w:eastAsia="宋体"/>
                <w:b/>
                <w:bCs/>
                <w:sz w:val="28"/>
                <w:szCs w:val="32"/>
              </w:rPr>
              <w:t>的认识及读协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未来</w:t>
            </w:r>
            <w:r>
              <w:rPr>
                <w:rFonts w:ascii="宋体" w:hAnsi="宋体" w:eastAsia="宋体"/>
                <w:b/>
                <w:bCs/>
                <w:sz w:val="28"/>
                <w:szCs w:val="32"/>
              </w:rPr>
              <w:t>活动规划</w:t>
            </w:r>
          </w:p>
        </w:tc>
        <w:tc>
          <w:tcPr>
            <w:tcW w:w="6542" w:type="dxa"/>
            <w:gridSpan w:val="4"/>
            <w:vAlign w:val="center"/>
          </w:tcPr>
          <w:p>
            <w:pPr>
              <w:rPr>
                <w:b/>
                <w:bCs/>
                <w:sz w:val="28"/>
                <w:szCs w:val="32"/>
              </w:rPr>
            </w:pPr>
          </w:p>
        </w:tc>
      </w:tr>
    </w:tbl>
    <w:p>
      <w:pPr>
        <w:ind w:right="560" w:firstLine="562" w:firstLineChars="200"/>
        <w:rPr>
          <w:rFonts w:ascii="楷体_GB2312" w:eastAsia="楷体_GB2312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2ZmMjgzYzBlMDc1Njc1NDdmZDgyMWI4NTQwNjAifQ=="/>
  </w:docVars>
  <w:rsids>
    <w:rsidRoot w:val="00512D6C"/>
    <w:rsid w:val="00044986"/>
    <w:rsid w:val="00143890"/>
    <w:rsid w:val="00161834"/>
    <w:rsid w:val="0018677F"/>
    <w:rsid w:val="001C62D3"/>
    <w:rsid w:val="001D7821"/>
    <w:rsid w:val="00253CA8"/>
    <w:rsid w:val="00276222"/>
    <w:rsid w:val="0029416E"/>
    <w:rsid w:val="002D3933"/>
    <w:rsid w:val="003A38D0"/>
    <w:rsid w:val="00456331"/>
    <w:rsid w:val="004734E3"/>
    <w:rsid w:val="00490539"/>
    <w:rsid w:val="004D0C0E"/>
    <w:rsid w:val="004E7159"/>
    <w:rsid w:val="00502DD0"/>
    <w:rsid w:val="00512D6C"/>
    <w:rsid w:val="00520EFC"/>
    <w:rsid w:val="00593F70"/>
    <w:rsid w:val="00626A6E"/>
    <w:rsid w:val="00631DF2"/>
    <w:rsid w:val="00656B27"/>
    <w:rsid w:val="006B0A7C"/>
    <w:rsid w:val="006D1A0D"/>
    <w:rsid w:val="007F71ED"/>
    <w:rsid w:val="00801226"/>
    <w:rsid w:val="008014D8"/>
    <w:rsid w:val="00811CB5"/>
    <w:rsid w:val="008774B6"/>
    <w:rsid w:val="008952FC"/>
    <w:rsid w:val="008B3942"/>
    <w:rsid w:val="008C576E"/>
    <w:rsid w:val="008F5701"/>
    <w:rsid w:val="00901F52"/>
    <w:rsid w:val="00907ED3"/>
    <w:rsid w:val="0093684E"/>
    <w:rsid w:val="009578A0"/>
    <w:rsid w:val="00980A96"/>
    <w:rsid w:val="00996323"/>
    <w:rsid w:val="00A40EE6"/>
    <w:rsid w:val="00A76E98"/>
    <w:rsid w:val="00AF4DE1"/>
    <w:rsid w:val="00B174A1"/>
    <w:rsid w:val="00B309F7"/>
    <w:rsid w:val="00B4124E"/>
    <w:rsid w:val="00B50196"/>
    <w:rsid w:val="00B767E1"/>
    <w:rsid w:val="00BA721B"/>
    <w:rsid w:val="00C011A5"/>
    <w:rsid w:val="00C372AC"/>
    <w:rsid w:val="00CC04D7"/>
    <w:rsid w:val="00CF41FA"/>
    <w:rsid w:val="00D263ED"/>
    <w:rsid w:val="00D7126E"/>
    <w:rsid w:val="00D85906"/>
    <w:rsid w:val="00D872AA"/>
    <w:rsid w:val="00E129CC"/>
    <w:rsid w:val="00E55453"/>
    <w:rsid w:val="00EC5F88"/>
    <w:rsid w:val="00EC6AD9"/>
    <w:rsid w:val="00ED6EB0"/>
    <w:rsid w:val="00EF0851"/>
    <w:rsid w:val="00F86E7B"/>
    <w:rsid w:val="00FA45C1"/>
    <w:rsid w:val="00FB0D93"/>
    <w:rsid w:val="33B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646</Words>
  <Characters>686</Characters>
  <Lines>5</Lines>
  <Paragraphs>1</Paragraphs>
  <TotalTime>1559</TotalTime>
  <ScaleCrop>false</ScaleCrop>
  <LinksUpToDate>false</LinksUpToDate>
  <CharactersWithSpaces>699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2020-05-27T02:59:00Z</dcterms:created>
  <dc:creator>微软用户</dc:creator>
  <cp:lastModifiedBy>知心知性</cp:lastModifiedBy>
  <dcterms:modified xsi:type="dcterms:W3CDTF">2023-05-25T07:02:22Z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57CF6F1E4F6E44F9A6EED8FA29EC89D9_12</vt:lpwstr>
  </property>
</Properties>
</file>